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779" w:rsidRPr="00793441" w:rsidRDefault="00214E36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УТВЕРЖДЕНЫ</w:t>
      </w:r>
    </w:p>
    <w:p w:rsidR="00582779" w:rsidRPr="00793441" w:rsidRDefault="00582779" w:rsidP="00582779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постановлением администрации </w:t>
      </w:r>
    </w:p>
    <w:p w:rsidR="00582779" w:rsidRDefault="00582779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214E36" w:rsidRPr="00793441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793441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793441">
        <w:rPr>
          <w:rFonts w:ascii="Times New Roman" w:hAnsi="Times New Roman" w:cs="Times New Roman"/>
          <w:color w:val="000000"/>
        </w:rPr>
        <w:t xml:space="preserve"> от «</w:t>
      </w:r>
      <w:r w:rsidR="00645033">
        <w:rPr>
          <w:rFonts w:ascii="Times New Roman" w:hAnsi="Times New Roman" w:cs="Times New Roman"/>
          <w:color w:val="000000"/>
        </w:rPr>
        <w:t>10</w:t>
      </w:r>
      <w:r w:rsidRPr="00793441">
        <w:rPr>
          <w:rFonts w:ascii="Times New Roman" w:hAnsi="Times New Roman" w:cs="Times New Roman"/>
          <w:color w:val="000000"/>
        </w:rPr>
        <w:t>»</w:t>
      </w:r>
      <w:r w:rsidR="00CA2249">
        <w:rPr>
          <w:rFonts w:ascii="Times New Roman" w:hAnsi="Times New Roman" w:cs="Times New Roman"/>
          <w:color w:val="000000"/>
        </w:rPr>
        <w:t xml:space="preserve"> но</w:t>
      </w:r>
      <w:r w:rsidR="00B02233">
        <w:rPr>
          <w:rFonts w:ascii="Times New Roman" w:hAnsi="Times New Roman" w:cs="Times New Roman"/>
          <w:color w:val="000000"/>
        </w:rPr>
        <w:t xml:space="preserve">ября </w:t>
      </w:r>
      <w:r>
        <w:rPr>
          <w:rFonts w:ascii="Times New Roman" w:hAnsi="Times New Roman" w:cs="Times New Roman"/>
          <w:color w:val="000000"/>
        </w:rPr>
        <w:t xml:space="preserve"> 2020г. №</w:t>
      </w:r>
      <w:r w:rsidR="009564FA">
        <w:rPr>
          <w:rFonts w:ascii="Times New Roman" w:hAnsi="Times New Roman" w:cs="Times New Roman"/>
          <w:color w:val="000000"/>
        </w:rPr>
        <w:t xml:space="preserve"> </w:t>
      </w:r>
      <w:r w:rsidR="00645033">
        <w:rPr>
          <w:rFonts w:ascii="Times New Roman" w:hAnsi="Times New Roman" w:cs="Times New Roman"/>
          <w:color w:val="000000"/>
        </w:rPr>
        <w:t>500</w:t>
      </w:r>
      <w:r w:rsidRPr="00793441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-</w:t>
      </w:r>
      <w:r w:rsidRPr="00793441">
        <w:rPr>
          <w:rFonts w:ascii="Times New Roman" w:hAnsi="Times New Roman" w:cs="Times New Roman"/>
          <w:color w:val="000000"/>
        </w:rPr>
        <w:t xml:space="preserve"> па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Изменения, которые вносятся в муниципальную программу</w:t>
      </w:r>
    </w:p>
    <w:p w:rsidR="00582779" w:rsidRDefault="00582779" w:rsidP="0058277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МО «Шенкурский муниципальный район «</w:t>
      </w:r>
      <w:r w:rsidRPr="002B4A75">
        <w:rPr>
          <w:rFonts w:ascii="Times New Roman" w:hAnsi="Times New Roman" w:cs="Times New Roman"/>
          <w:sz w:val="26"/>
          <w:szCs w:val="26"/>
        </w:rPr>
        <w:t>Улучшение эксплуатационного состояния автомобильных дорог общего пользования  местного значения  за счет ремонта, ка</w:t>
      </w:r>
      <w:r w:rsidR="00CA2249">
        <w:rPr>
          <w:rFonts w:ascii="Times New Roman" w:hAnsi="Times New Roman" w:cs="Times New Roman"/>
          <w:sz w:val="26"/>
          <w:szCs w:val="26"/>
        </w:rPr>
        <w:t>питального ремонта и содержания</w:t>
      </w:r>
      <w:r w:rsidRPr="002B4A75">
        <w:rPr>
          <w:rFonts w:ascii="Times New Roman" w:hAnsi="Times New Roman"/>
          <w:sz w:val="26"/>
          <w:szCs w:val="26"/>
        </w:rPr>
        <w:t>»</w:t>
      </w:r>
    </w:p>
    <w:p w:rsidR="00582779" w:rsidRDefault="00582779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E36" w:rsidRPr="00BD1C14" w:rsidRDefault="00214E36" w:rsidP="00582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38" w:rsidRPr="00BD1C14" w:rsidRDefault="00C26438" w:rsidP="00C2643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D1C14">
        <w:rPr>
          <w:rFonts w:ascii="Times New Roman" w:hAnsi="Times New Roman"/>
          <w:sz w:val="24"/>
          <w:szCs w:val="24"/>
        </w:rPr>
        <w:t>В  пасп</w:t>
      </w:r>
      <w:r>
        <w:rPr>
          <w:rFonts w:ascii="Times New Roman" w:hAnsi="Times New Roman"/>
          <w:sz w:val="24"/>
          <w:szCs w:val="24"/>
        </w:rPr>
        <w:t xml:space="preserve">орте муниципальной программы </w:t>
      </w:r>
      <w:r w:rsidRPr="00BD1C14">
        <w:rPr>
          <w:rFonts w:ascii="Times New Roman" w:hAnsi="Times New Roman"/>
          <w:sz w:val="24"/>
          <w:szCs w:val="24"/>
        </w:rPr>
        <w:t>позицию «Объемы и источники финансирования муниципал</w:t>
      </w:r>
      <w:r>
        <w:rPr>
          <w:rFonts w:ascii="Times New Roman" w:hAnsi="Times New Roman"/>
          <w:sz w:val="24"/>
          <w:szCs w:val="24"/>
        </w:rPr>
        <w:t>ьной программы» изложить в следующей</w:t>
      </w:r>
      <w:r w:rsidRPr="00BD1C14">
        <w:rPr>
          <w:rFonts w:ascii="Times New Roman" w:hAnsi="Times New Roman"/>
          <w:sz w:val="24"/>
          <w:szCs w:val="24"/>
        </w:rPr>
        <w:t xml:space="preserve"> редакции:</w:t>
      </w:r>
    </w:p>
    <w:p w:rsidR="00C26438" w:rsidRDefault="00C26438" w:rsidP="00C2643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C26438" w:rsidTr="00E4600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D1C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</w:t>
            </w:r>
          </w:p>
          <w:p w:rsidR="00C26438" w:rsidRPr="00CA2249" w:rsidRDefault="00CA2249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A22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872,63525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26438"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рублей: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2019 год – 16 892,88073 тыс. рублей;</w:t>
            </w:r>
          </w:p>
          <w:p w:rsidR="00C26438" w:rsidRPr="00CA2249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2020 год – 25 358,030</w:t>
            </w:r>
            <w:r w:rsidR="00C26438" w:rsidRPr="00CA2249">
              <w:rPr>
                <w:rFonts w:ascii="Times New Roman" w:hAnsi="Times New Roman" w:cs="Times New Roman"/>
                <w:sz w:val="24"/>
                <w:szCs w:val="24"/>
              </w:rPr>
              <w:t>11 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CA22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15 537,</w:t>
            </w:r>
            <w:r w:rsidR="00CA2249" w:rsidRPr="00CA22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16528</w:t>
            </w:r>
            <w:r w:rsidR="00CA22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16 608,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12887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A2249" w:rsidRPr="00CA2249">
              <w:rPr>
                <w:rFonts w:ascii="Times New Roman" w:hAnsi="Times New Roman" w:cs="Times New Roman"/>
                <w:sz w:val="24"/>
                <w:szCs w:val="24"/>
              </w:rPr>
              <w:t>17 476,43026</w:t>
            </w:r>
            <w:r w:rsidR="00CA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 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C26438" w:rsidRPr="00CA2249" w:rsidRDefault="00CA2249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495,700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438"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рублей: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2019 год – 2 493,20</w:t>
            </w:r>
            <w:r w:rsidR="00CA22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2020 год – 4 258,00</w:t>
            </w:r>
            <w:r w:rsidR="00CA22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3 565,50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580,75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598,25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CA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CA2249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средства районного бюджета</w:t>
            </w:r>
            <w:r w:rsidR="00CA224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C26438" w:rsidRPr="00CA2249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2249" w:rsidRP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376,93525</w:t>
            </w:r>
            <w:r w:rsidR="00CA22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26438"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рублей: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2019 год – 14 399,68073 тыс. рублей;</w:t>
            </w:r>
          </w:p>
          <w:p w:rsidR="00C26438" w:rsidRPr="00CA2249" w:rsidRDefault="0022700B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2020 год – 21 100,030</w:t>
            </w:r>
            <w:r w:rsidR="00C26438" w:rsidRPr="00CA2249">
              <w:rPr>
                <w:rFonts w:ascii="Times New Roman" w:hAnsi="Times New Roman" w:cs="Times New Roman"/>
                <w:sz w:val="24"/>
                <w:szCs w:val="24"/>
              </w:rPr>
              <w:t>11 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CA2249" w:rsidRPr="00CA2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11 971, 66528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CA2249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CA2249" w:rsidRPr="00CA2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13 027, 37887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C26438" w:rsidRPr="00BD1C14" w:rsidRDefault="00C26438" w:rsidP="00E4600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A2249" w:rsidRPr="00CA22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13 878, 18026</w:t>
            </w:r>
            <w:r w:rsidRPr="00CA2249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  <w:r w:rsidRPr="00BD1C1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</w:tbl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C7E0A" w:rsidRDefault="005C7E0A" w:rsidP="005C7E0A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17F8C" w:rsidRDefault="00017F8C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  <w:sectPr w:rsidR="00017F8C" w:rsidSect="00D82275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294718" w:rsidRPr="00294718" w:rsidRDefault="00294718" w:rsidP="00BC6ACD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94718" w:rsidRPr="00294718" w:rsidSect="000B564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1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779"/>
    <w:rsid w:val="00013CAD"/>
    <w:rsid w:val="00017F8C"/>
    <w:rsid w:val="00051AC1"/>
    <w:rsid w:val="0009345A"/>
    <w:rsid w:val="00094BDD"/>
    <w:rsid w:val="000B564A"/>
    <w:rsid w:val="00214E36"/>
    <w:rsid w:val="0022700B"/>
    <w:rsid w:val="00231B99"/>
    <w:rsid w:val="00245118"/>
    <w:rsid w:val="00282313"/>
    <w:rsid w:val="00294718"/>
    <w:rsid w:val="00317359"/>
    <w:rsid w:val="003E26C6"/>
    <w:rsid w:val="00471EEC"/>
    <w:rsid w:val="00491ACD"/>
    <w:rsid w:val="004B7C75"/>
    <w:rsid w:val="00582779"/>
    <w:rsid w:val="005C7E0A"/>
    <w:rsid w:val="00645033"/>
    <w:rsid w:val="00647D55"/>
    <w:rsid w:val="00651BFD"/>
    <w:rsid w:val="00787160"/>
    <w:rsid w:val="007A118A"/>
    <w:rsid w:val="007B4ABD"/>
    <w:rsid w:val="00833D0F"/>
    <w:rsid w:val="009564FA"/>
    <w:rsid w:val="009C5102"/>
    <w:rsid w:val="009E493F"/>
    <w:rsid w:val="009F5A55"/>
    <w:rsid w:val="00A331E4"/>
    <w:rsid w:val="00A4454B"/>
    <w:rsid w:val="00B02233"/>
    <w:rsid w:val="00B036AE"/>
    <w:rsid w:val="00B62CA0"/>
    <w:rsid w:val="00BC6ACD"/>
    <w:rsid w:val="00C26438"/>
    <w:rsid w:val="00C533A4"/>
    <w:rsid w:val="00C82CD3"/>
    <w:rsid w:val="00CA2249"/>
    <w:rsid w:val="00D14D98"/>
    <w:rsid w:val="00D51210"/>
    <w:rsid w:val="00D82275"/>
    <w:rsid w:val="00D910A6"/>
    <w:rsid w:val="00E75E56"/>
    <w:rsid w:val="00F30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21</cp:revision>
  <cp:lastPrinted>2020-11-06T09:19:00Z</cp:lastPrinted>
  <dcterms:created xsi:type="dcterms:W3CDTF">2020-03-31T09:33:00Z</dcterms:created>
  <dcterms:modified xsi:type="dcterms:W3CDTF">2020-11-11T07:52:00Z</dcterms:modified>
</cp:coreProperties>
</file>